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77840" w14:textId="77777777" w:rsidR="001B2478" w:rsidRPr="000809B2" w:rsidRDefault="001B2478" w:rsidP="001B2478">
      <w:pPr>
        <w:jc w:val="center"/>
        <w:rPr>
          <w:lang w:val="en-GB"/>
        </w:rPr>
      </w:pPr>
      <w:bookmarkStart w:id="0" w:name="_Hlk190874318"/>
      <w:r w:rsidRPr="000809B2">
        <w:rPr>
          <w:noProof/>
          <w:lang w:val="en-GB"/>
        </w:rPr>
        <w:drawing>
          <wp:inline distT="0" distB="0" distL="0" distR="0" wp14:anchorId="29CB47B8" wp14:editId="768B313C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F983" w14:textId="7E315650" w:rsidR="001B2478" w:rsidRDefault="001B2478" w:rsidP="001B2478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Pr="00274BF3">
        <w:rPr>
          <w:rFonts w:ascii="Brill" w:hAnsi="Brill"/>
          <w:i/>
          <w:iCs/>
          <w:sz w:val="36"/>
          <w:szCs w:val="36"/>
          <w:lang w:val="en-GB"/>
        </w:rPr>
        <w:t xml:space="preserve">The 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Song of Azariah </w:t>
      </w:r>
      <w:r w:rsidRPr="00DC677F">
        <w:rPr>
          <w:rFonts w:ascii="Brill" w:hAnsi="Brill"/>
          <w:i/>
          <w:iCs/>
          <w:sz w:val="36"/>
          <w:szCs w:val="36"/>
          <w:lang w:val="en-GB"/>
        </w:rPr>
        <w:t>(found in the Book of Daniel)</w:t>
      </w: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>
        <w:rPr>
          <w:rFonts w:ascii="Brill" w:hAnsi="Brill"/>
          <w:i/>
          <w:iCs/>
          <w:sz w:val="36"/>
          <w:szCs w:val="36"/>
          <w:lang w:val="en-GB"/>
        </w:rPr>
        <w:br/>
      </w:r>
      <w:r w:rsidRPr="00CE3BA2">
        <w:rPr>
          <w:rFonts w:ascii="Brill" w:hAnsi="Brill"/>
          <w:i/>
          <w:iCs/>
          <w:sz w:val="36"/>
          <w:szCs w:val="36"/>
          <w:lang w:val="en-GB"/>
        </w:rPr>
        <w:t>in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>
        <w:rPr>
          <w:rFonts w:ascii="Brill" w:hAnsi="Brill"/>
          <w:i/>
          <w:iCs/>
          <w:sz w:val="36"/>
          <w:szCs w:val="36"/>
          <w:lang w:val="en-GB"/>
        </w:rPr>
        <w:t>Vatican 263</w:t>
      </w:r>
    </w:p>
    <w:p w14:paraId="5D211C8E" w14:textId="2434D0D4" w:rsidR="001B2478" w:rsidRPr="001D156C" w:rsidRDefault="001B2478" w:rsidP="001B2478">
      <w:pPr>
        <w:jc w:val="center"/>
        <w:rPr>
          <w:rFonts w:ascii="Brill" w:hAnsi="Brill"/>
          <w:sz w:val="18"/>
          <w:szCs w:val="18"/>
          <w:lang w:val="en-GB"/>
        </w:rPr>
      </w:pPr>
      <w:r w:rsidRPr="001D156C">
        <w:rPr>
          <w:rFonts w:ascii="Brill" w:hAnsi="Brill"/>
          <w:sz w:val="18"/>
          <w:szCs w:val="18"/>
          <w:lang w:val="en-GB"/>
        </w:rPr>
        <w:t xml:space="preserve">Ff. </w:t>
      </w:r>
      <w:r>
        <w:rPr>
          <w:rFonts w:ascii="Brill" w:hAnsi="Brill"/>
          <w:sz w:val="18"/>
          <w:szCs w:val="18"/>
          <w:lang w:val="en-GB"/>
        </w:rPr>
        <w:t>113v</w:t>
      </w:r>
      <w:r w:rsidRPr="001D156C">
        <w:rPr>
          <w:rFonts w:ascii="Brill" w:hAnsi="Brill"/>
          <w:sz w:val="18"/>
          <w:szCs w:val="18"/>
          <w:lang w:val="en-GB"/>
        </w:rPr>
        <w:t xml:space="preserve"> — </w:t>
      </w:r>
      <w:r>
        <w:rPr>
          <w:rFonts w:ascii="Brill" w:hAnsi="Brill"/>
          <w:sz w:val="18"/>
          <w:szCs w:val="18"/>
          <w:lang w:val="en-GB"/>
        </w:rPr>
        <w:t>118r</w:t>
      </w:r>
    </w:p>
    <w:p w14:paraId="5A516327" w14:textId="77777777" w:rsidR="001B2478" w:rsidRPr="002B30CD" w:rsidRDefault="001B2478" w:rsidP="001B2478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2B30CD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Qidist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Dejene, and Sarah Vulcan.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4, </w:t>
      </w:r>
    </w:p>
    <w:p w14:paraId="7F55C63A" w14:textId="77777777" w:rsidR="001B2478" w:rsidRPr="002B30CD" w:rsidRDefault="001B2478" w:rsidP="001B2478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proofErr w:type="spellStart"/>
      <w:r w:rsidRPr="002B30CD">
        <w:rPr>
          <w:rFonts w:ascii="Brill" w:hAnsi="Brill"/>
          <w:sz w:val="18"/>
          <w:szCs w:val="18"/>
          <w:lang w:val="de-DE"/>
        </w:rPr>
        <w:t>Transkribus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5, Steve Delamarter;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6: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Demeke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Berhane;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7: Delamarter and Berhane;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8, </w:t>
      </w:r>
      <w:proofErr w:type="spellStart"/>
      <w:proofErr w:type="gramStart"/>
      <w:r w:rsidRPr="002B30CD">
        <w:rPr>
          <w:rFonts w:ascii="Brill" w:hAnsi="Brill"/>
          <w:sz w:val="18"/>
          <w:szCs w:val="18"/>
          <w:lang w:val="de-DE"/>
        </w:rPr>
        <w:t>Ralp;h</w:t>
      </w:r>
      <w:proofErr w:type="spellEnd"/>
      <w:proofErr w:type="gramEnd"/>
      <w:r w:rsidRPr="002B30CD">
        <w:rPr>
          <w:rFonts w:ascii="Brill" w:hAnsi="Brill"/>
          <w:sz w:val="18"/>
          <w:szCs w:val="18"/>
          <w:lang w:val="de-DE"/>
        </w:rPr>
        <w:t xml:space="preserve"> Lee</w:t>
      </w:r>
    </w:p>
    <w:p w14:paraId="18A290F7" w14:textId="77777777" w:rsidR="001B2478" w:rsidRPr="002B30CD" w:rsidRDefault="001B2478" w:rsidP="001B2478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</w:p>
    <w:p w14:paraId="2FA00ACE" w14:textId="07BB4B18" w:rsidR="001B2478" w:rsidRPr="002B30CD" w:rsidRDefault="001B2478" w:rsidP="001B2478">
      <w:pPr>
        <w:spacing w:after="0"/>
        <w:rPr>
          <w:rFonts w:ascii="Brill" w:hAnsi="Brill"/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r w:rsidRPr="002B30CD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2B30CD">
        <w:rPr>
          <w:rFonts w:ascii="Brill" w:hAnsi="Brill"/>
          <w:sz w:val="18"/>
          <w:szCs w:val="18"/>
          <w:lang w:val="en-GB"/>
        </w:rPr>
        <w:t xml:space="preserve">: </w:t>
      </w:r>
      <w:bookmarkEnd w:id="1"/>
      <w:bookmarkEnd w:id="2"/>
      <w:bookmarkEnd w:id="3"/>
      <w:r w:rsidRPr="002B30CD">
        <w:rPr>
          <w:rFonts w:ascii="Brill" w:hAnsi="Brill"/>
          <w:sz w:val="18"/>
          <w:szCs w:val="18"/>
          <w:lang w:val="en-GB"/>
        </w:rPr>
        <w:t xml:space="preserve">Images may be viewed at </w:t>
      </w:r>
      <w:r>
        <w:rPr>
          <w:rFonts w:ascii="Brill" w:hAnsi="Brill"/>
          <w:sz w:val="18"/>
          <w:szCs w:val="18"/>
          <w:lang w:val="en-GB"/>
        </w:rPr>
        <w:t xml:space="preserve">the Vatican digital library at </w:t>
      </w:r>
      <w:hyperlink r:id="rId7" w:history="1">
        <w:r w:rsidRPr="0003142A">
          <w:rPr>
            <w:rStyle w:val="Hyperlink"/>
            <w:rFonts w:ascii="Brill" w:hAnsi="Brill"/>
            <w:sz w:val="18"/>
            <w:szCs w:val="18"/>
            <w:lang w:val="en-GB"/>
          </w:rPr>
          <w:t>https://digi.vatlib.it/view/MSS_Vat.et.263</w:t>
        </w:r>
      </w:hyperlink>
      <w:r>
        <w:rPr>
          <w:rFonts w:ascii="Brill" w:hAnsi="Brill"/>
          <w:sz w:val="18"/>
          <w:szCs w:val="18"/>
          <w:lang w:val="en-GB"/>
        </w:rPr>
        <w:t xml:space="preserve"> </w:t>
      </w:r>
    </w:p>
    <w:bookmarkEnd w:id="0"/>
    <w:p w14:paraId="28C32E31" w14:textId="77777777" w:rsidR="001B2478" w:rsidRDefault="001B24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yala" w:eastAsia="Nyala" w:hAnsi="Nyala" w:cs="Nyala"/>
          <w:color w:val="000000"/>
        </w:rPr>
      </w:pPr>
    </w:p>
    <w:p w14:paraId="1D480DB0" w14:textId="373C8B92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03:024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ወአ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ን 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ወባረክዎ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</w:t>
      </w:r>
      <w:proofErr w:type="spellEnd"/>
    </w:p>
    <w:p w14:paraId="280F4763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03:025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ወቆመ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አዛሪያ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ወጸለየ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ከምዝ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ወከሠተ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አፋሁ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በመእከለ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እሳት</w:t>
      </w:r>
      <w:proofErr w:type="spellEnd"/>
    </w:p>
    <w:p w14:paraId="42D21733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03:026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እኩት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83830EC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03:027a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ጻድቅ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ወእሙን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ግብርከ</w:t>
      </w:r>
      <w:proofErr w:type="spellEnd"/>
    </w:p>
    <w:p w14:paraId="13F9BD18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03:027b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ወርቱዕ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ፍናዊከ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ወጽድቅ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ኵነኔከ</w:t>
      </w:r>
      <w:proofErr w:type="spellEnd"/>
    </w:p>
    <w:p w14:paraId="6EFA446B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03:028a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ወገበርከ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ፍትሐ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ወርትዐ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ወዲበ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ሀገረ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ኢየ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ሩሳ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ሌም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ቅድስት</w:t>
      </w:r>
      <w:proofErr w:type="spellEnd"/>
    </w:p>
    <w:p w14:paraId="64CDE8DB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03:028b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ኵነኔ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ርትዐ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አምጻእከ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ዘ+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በኀጢአትነ</w:t>
      </w:r>
      <w:proofErr w:type="spellEnd"/>
    </w:p>
    <w:p w14:paraId="088ECD9D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03:029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አበስነ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ወጌገይነ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ዘኀደግናከ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ወዐመፅነ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በኵሉ</w:t>
      </w:r>
      <w:proofErr w:type="spellEnd"/>
    </w:p>
    <w:p w14:paraId="6E9FEE4E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03:030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ወኢሰማዕነ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ትእዛዝከ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ወኢዐቀብነ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ወኢገበርነ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አዘዝከነ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ሠናይ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ላዕሌነ</w:t>
      </w:r>
      <w:proofErr w:type="spellEnd"/>
    </w:p>
    <w:p w14:paraId="1B6D85E2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03:031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ዲቤነ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ጽድቅከ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ረሰይከ</w:t>
      </w:r>
      <w:proofErr w:type="spellEnd"/>
    </w:p>
    <w:p w14:paraId="050CAA92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03:032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ወመጠውከነ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ፀርነ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ኃጥኣን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ወዐላዊያን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ርሑቃን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ወግሑሣን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እምኔከ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ወንጉሥ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ዐማፂ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ወእኩይ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ምድር</w:t>
      </w:r>
      <w:proofErr w:type="spellEnd"/>
    </w:p>
    <w:p w14:paraId="3D024FCF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03:033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አኮ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መጠንነ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ንክሠት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አፉነ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ኀፈረተ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ወኀሳር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ለአግብ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{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>}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ርቲከ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ዘኮነነ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ወለእለ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ይፈርሁከ</w:t>
      </w:r>
      <w:proofErr w:type="spellEnd"/>
    </w:p>
    <w:p w14:paraId="09AB7644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03:034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ኢትመጠወነ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ለግሙራ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ወኢትሚጠ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ኪዳነነ</w:t>
      </w:r>
      <w:proofErr w:type="spellEnd"/>
    </w:p>
    <w:p w14:paraId="0ED21DB5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03:035a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ወኢትርሕቅ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ምሕረተከ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እምኔነ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አብርሃም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ፈቁርከ</w:t>
      </w:r>
      <w:proofErr w:type="spellEnd"/>
    </w:p>
    <w:p w14:paraId="478EB19D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03:035b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ይስሐቅ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ቍልዔከ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ቅዱስከ</w:t>
      </w:r>
      <w:proofErr w:type="spellEnd"/>
    </w:p>
    <w:p w14:paraId="74DC9639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03:036a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ተናገርኮሙ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ወትቤሎሙ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ታብዝኅ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ዘርኦሙ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ኮከበ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ሰማይ</w:t>
      </w:r>
      <w:proofErr w:type="spellEnd"/>
    </w:p>
    <w:p w14:paraId="2B51BA4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03:036b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ኆጻ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ዘክንፈረ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ባሕር</w:t>
      </w:r>
      <w:proofErr w:type="spellEnd"/>
    </w:p>
    <w:p w14:paraId="65B403F3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03:037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ውሑዳን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ኀሱራነ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ዮም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በኀጢአትነ</w:t>
      </w:r>
      <w:proofErr w:type="spellEnd"/>
    </w:p>
    <w:p w14:paraId="4BEC84EE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03:038a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ወአልቦ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መዋዕለ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ወነቢየ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ወንጉሠ</w:t>
      </w:r>
      <w:proofErr w:type="spellEnd"/>
    </w:p>
    <w:p w14:paraId="64A8FCF4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03:038b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ወኢቍርባነ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ወኢመሥዋዕ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{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}ተ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ወኢኀበ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ያጸነሕሑ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ዕጣነ</w:t>
      </w:r>
      <w:proofErr w:type="spellEnd"/>
    </w:p>
    <w:p w14:paraId="24B02E82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03:038c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ይፈርዩ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ወይርከቡ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ሠህለከ</w:t>
      </w:r>
      <w:proofErr w:type="spellEnd"/>
    </w:p>
    <w:p w14:paraId="705B0F06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03:039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በነፍስ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የዋህ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ወበመንፈስ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ትሑት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ተወከፍ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ለነ</w:t>
      </w:r>
      <w:proofErr w:type="spellEnd"/>
    </w:p>
    <w:p w14:paraId="1FF52C56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03:040a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ከመዘ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መሥዋዕተ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ሐራጊት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ወአልህምት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ወከመዘ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አእላፍ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አባግዕ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ሥቡሕን</w:t>
      </w:r>
      <w:proofErr w:type="spellEnd"/>
    </w:p>
    <w:p w14:paraId="2F3191CE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03:040b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መሥዋዕትነ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ዮም</w:t>
      </w:r>
      <w:proofErr w:type="spellEnd"/>
    </w:p>
    <w:p w14:paraId="4D1F6635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03:040c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ወይትፈጸም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በድኅሬከ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ኢይተኃፈሩ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ይተዌከለ_ከ</w:t>
      </w:r>
      <w:proofErr w:type="spellEnd"/>
    </w:p>
    <w:p w14:paraId="5F2AEE94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03:041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ንተልወከ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ወ[ፈ]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ርሀከ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ወንኀሥሥ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ገጸከ</w:t>
      </w:r>
      <w:proofErr w:type="spellEnd"/>
    </w:p>
    <w:p w14:paraId="2674F36E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03:042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ወኢታስተ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ግበ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[ር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ስሌ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]ነ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ተመ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ይጦትከ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ወበከመ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ብዙኀ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ምሕ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ረትከ</w:t>
      </w:r>
      <w:proofErr w:type="spellEnd"/>
    </w:p>
    <w:p w14:paraId="23F08A1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03:043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አድኅነነ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በስብሐቲከ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ወሀብ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አኰቴተ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ለስምከ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7416346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03:044a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ወይትኃፈሩ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ያሐሥሙ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</w:p>
    <w:p w14:paraId="59346B46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03:044b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ወይኅሰሩ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ትእግልቶሙ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ወይትቀጠቀጠ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ኀይሎሙ</w:t>
      </w:r>
      <w:proofErr w:type="spellEnd"/>
    </w:p>
    <w:p w14:paraId="7ABFB0F4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03:045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ወያእምሩ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አምላክ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ባሕቲትከ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09FA7315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03:046a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ወኢኀደጉ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አስተዋድዮቶሙ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ወዓሊ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55010D0E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03:046b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ወውስተ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እሳቱ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ትይ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ወፔሳ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ወስጢጰዮን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ወቅለሚጢዳ</w:t>
      </w:r>
      <w:proofErr w:type="spellEnd"/>
    </w:p>
    <w:p w14:paraId="60F33DE1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03:047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ወተለዐለ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[በ]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ልባል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እምነ_</w:t>
      </w:r>
      <w:proofErr w:type="gramStart"/>
      <w:r w:rsidRPr="001B2478">
        <w:rPr>
          <w:rFonts w:ascii="Abyssinica SIL" w:eastAsia="Nyala" w:hAnsi="Abyssinica SIL" w:cs="Abyssinica SIL"/>
          <w:color w:val="000000"/>
        </w:rPr>
        <w:t>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 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ብዓ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ወትስዕ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[]</w:t>
      </w:r>
    </w:p>
    <w:p w14:paraId="1A72331F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03:048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ወያንሶሱ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1B2478">
        <w:rPr>
          <w:rFonts w:ascii="Abyssinica SIL" w:eastAsia="Nyala" w:hAnsi="Abyssinica SIL" w:cs="Abyssinica SIL"/>
          <w:color w:val="000000"/>
        </w:rPr>
        <w:t>ወ[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ያ ዘ]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እ[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ቶሙ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ለ]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ውን</w:t>
      </w:r>
      <w:proofErr w:type="spellEnd"/>
    </w:p>
    <w:p w14:paraId="26104DBA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03:049a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አዛርያ</w:t>
      </w:r>
      <w:proofErr w:type="spellEnd"/>
    </w:p>
    <w:p w14:paraId="61654A7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03:049b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ወዘበጦ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ለነበልባለ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እምነ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እቶን</w:t>
      </w:r>
      <w:proofErr w:type="spellEnd"/>
    </w:p>
    <w:p w14:paraId="53BAA274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03:050a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ወረሰዮ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በመእከለ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ነፋስ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ቈሪር</w:t>
      </w:r>
      <w:proofErr w:type="spellEnd"/>
    </w:p>
    <w:p w14:paraId="563899AF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03:050b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ወኢለከፎሙ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ወኢበምንትኒ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ወኢሠሐጦሙ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ወኢያጽሀቆሙ</w:t>
      </w:r>
      <w:proofErr w:type="spellEnd"/>
    </w:p>
    <w:p w14:paraId="6865F217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03:051a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ሶቤሃ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ሠለስቲሆሙ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ኅቡረ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በአሐዱ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አፍ</w:t>
      </w:r>
      <w:proofErr w:type="spellEnd"/>
    </w:p>
    <w:p w14:paraId="287DC57D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03:051b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ሰብሑ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ወባረክዎ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ወይቤሉ</w:t>
      </w:r>
      <w:proofErr w:type="spellEnd"/>
    </w:p>
    <w:p w14:paraId="42D619D7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03:052a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C99641A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03:052b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ወይትባረክ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ስብሐቲሁ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ወስቡሐኒ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7E31CD83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03:053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በጽርሐ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ቅድሳተ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ስብሐትከ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ወእኩትኒ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A5EAF7F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03:054a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ዘትሬኢ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ቀለያተ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ነቢረከ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ለዕለ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ኪሩቤል</w:t>
      </w:r>
      <w:proofErr w:type="spellEnd"/>
    </w:p>
    <w:p w14:paraId="58F1C374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03:054b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56AAE4F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03:055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በዲበ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መንበረ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መንግሥትከ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069C537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03:056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በመለዕልተ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ወክቡርኒ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477D799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03:057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7266CB2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03:058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74369A5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03:059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መላእክተ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AF04402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03:060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ማያት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ዘመለዕልተ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99D04E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03:061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ኀይለ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C53603F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03:062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ወወርኅ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F1D9603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03:063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ከዋ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ክብተ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ዚአ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]_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C5C2F0F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03:064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ወዝናም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0B72C0E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03:065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819BD4A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03:066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ወለህቡ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A3A24F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03:067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ሌሊት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ወሞዐልት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D0F77EF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03:068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ወአው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ስ[]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[]ቱ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DCF915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03:069 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]ዎ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ቍር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ወአስ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>ሐ 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 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 ወ] []</w:t>
      </w:r>
    </w:p>
    <w:p w14:paraId="63EB9589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03:070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በርህ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ወጽልመት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68C6D6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03:071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ደደክ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ወመርቄ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78F271A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03:072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በረድ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ወጊሜ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21FC211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03:073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መብረቅ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ወደመና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2D0783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03:074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ትባርኮ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0591733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03:075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አድባር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ወአውግር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0A1E329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03:076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ዘይበቍል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lastRenderedPageBreak/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F289081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03:077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ቀለያት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28E36D4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03:078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ወአፍላግ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FAE99A6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03:079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ዐንበሪ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ዘይትኀወሥ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ማይ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0BB8130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03:080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አዕዋፈ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9CA70BB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03:081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አራዊት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እንስሳ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4768EC7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03:082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ደቂቀ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እጓለ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ሕያው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50F31AC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03:083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8347EAF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03:084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ካህና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[ስ]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ወ[ል]ኒ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[ም]</w:t>
      </w:r>
    </w:p>
    <w:p w14:paraId="5F53E482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03:085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[ብ]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ለእግ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 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 ]ል[ኒ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]</w:t>
      </w:r>
    </w:p>
    <w:p w14:paraId="2650A657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03:086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ወነፍሰ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473DB75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03:087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ወትሑታነ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ልብ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4FC4724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03:088a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አናንያ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ወአዛርያ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ወሚሳኤል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ውእ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[ቱ]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ንበኮ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ለአብ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ወወልድ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ፈስ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ወስ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[ው]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81EDE14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03:088b [መ </w:t>
      </w:r>
      <w:proofErr w:type="gramStart"/>
      <w:r w:rsidRPr="001B2478">
        <w:rPr>
          <w:rFonts w:ascii="Abyssinica SIL" w:eastAsia="Nyala" w:hAnsi="Abyssinica SIL" w:cs="Abyssinica SIL"/>
          <w:color w:val="000000"/>
        </w:rPr>
        <w:t>አ]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ድኀነነ</w:t>
      </w:r>
      <w:proofErr w:type="spellEnd"/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ሲኦል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[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ወእ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ሞት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ባ[ 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ገፈነ</w:t>
      </w:r>
      <w:proofErr w:type="spellEnd"/>
    </w:p>
    <w:p w14:paraId="77F6EBC9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03:088c </w:t>
      </w:r>
      <w:proofErr w:type="spellStart"/>
      <w:proofErr w:type="gramStart"/>
      <w:r w:rsidRPr="001B2478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1B2478">
        <w:rPr>
          <w:rFonts w:ascii="Abyssinica SIL" w:eastAsia="Nyala" w:hAnsi="Abyssinica SIL" w:cs="Abyssinica SIL"/>
          <w:color w:val="000000"/>
        </w:rPr>
        <w:t xml:space="preserve"> ዘ]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ይነድድ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ወአውፅአነ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እመእከለ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ነበልባል</w:t>
      </w:r>
      <w:proofErr w:type="spellEnd"/>
    </w:p>
    <w:p w14:paraId="30920693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03:089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ግነዩ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ኄር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ምሕረቱ</w:t>
      </w:r>
      <w:proofErr w:type="spellEnd"/>
    </w:p>
    <w:p w14:paraId="0D904278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03:090a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ለእግዚአ_ብሔር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ትፈርህዎ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ለአምለከ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ሰብሕዎ</w:t>
      </w:r>
      <w:proofErr w:type="spellEnd"/>
    </w:p>
    <w:p w14:paraId="68272978" w14:textId="77777777" w:rsidR="001B2478" w:rsidRPr="001B24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1B2478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03:090b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ወግነዩ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ሎቱ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ዓለም</w:t>
      </w:r>
      <w:proofErr w:type="spellEnd"/>
      <w:r w:rsidRPr="001B2478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1B2478">
        <w:rPr>
          <w:rFonts w:ascii="Abyssinica SIL" w:eastAsia="Nyala" w:hAnsi="Abyssinica SIL" w:cs="Abyssinica SIL"/>
          <w:color w:val="000000"/>
        </w:rPr>
        <w:t>ምሕረቱ</w:t>
      </w:r>
      <w:proofErr w:type="spellEnd"/>
    </w:p>
    <w:p w14:paraId="00000001" w14:textId="7252A8EB" w:rsidR="00200466" w:rsidRPr="001B2478" w:rsidRDefault="002004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200466" w:rsidRPr="001B2478" w:rsidRDefault="00200466">
      <w:pPr>
        <w:spacing w:after="0" w:line="240" w:lineRule="auto"/>
        <w:ind w:right="-1530"/>
        <w:rPr>
          <w:rFonts w:ascii="Abyssinica SIL" w:eastAsia="Abyssinica SIL" w:hAnsi="Abyssinica SIL" w:cs="Abyssinica SIL"/>
        </w:rPr>
      </w:pPr>
    </w:p>
    <w:sectPr w:rsidR="00200466" w:rsidRPr="001B2478" w:rsidSect="001B24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D7DC2" w14:textId="77777777" w:rsidR="00CB242F" w:rsidRDefault="00CB242F" w:rsidP="001B2478">
      <w:pPr>
        <w:spacing w:after="0" w:line="240" w:lineRule="auto"/>
      </w:pPr>
      <w:r>
        <w:separator/>
      </w:r>
    </w:p>
  </w:endnote>
  <w:endnote w:type="continuationSeparator" w:id="0">
    <w:p w14:paraId="37C86D8C" w14:textId="77777777" w:rsidR="00CB242F" w:rsidRDefault="00CB242F" w:rsidP="001B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6C7247-3214-4D4E-A4C4-21739CC6D664}"/>
    <w:embedBold r:id="rId2" w:fontKey="{F76830DD-931E-4299-9F92-C0DEBDBDA813}"/>
    <w:embedItalic r:id="rId3" w:fontKey="{7A0394EE-C20B-434F-8074-F4BFEB894B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EA12930-D990-4680-8F60-7E32BA0EB0FC}"/>
    <w:embedItalic r:id="rId5" w:fontKey="{CB6F8163-8173-43A2-87AD-DCB1E2604C92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1FEE6123-D9BD-4B25-9D46-14070CF4D1BF}"/>
    <w:embedItalic r:id="rId7" w:fontKey="{62149677-47AC-4D91-B158-42EB0B355029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43CE51E7-EB1F-4776-A848-45D01947F188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1503507F-8BB0-4AF3-91D5-50ECCAB92A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156BAA4-975E-4DD9-BD07-C39C2AEF06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0E232" w14:textId="77777777" w:rsidR="001B2478" w:rsidRDefault="001B24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7769288"/>
      <w:docPartObj>
        <w:docPartGallery w:val="Page Numbers (Bottom of Page)"/>
        <w:docPartUnique/>
      </w:docPartObj>
    </w:sdtPr>
    <w:sdtContent>
      <w:p w14:paraId="29DFB48F" w14:textId="5CA6901F" w:rsidR="001B2478" w:rsidRDefault="001B247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C75BA17" w14:textId="77777777" w:rsidR="001B2478" w:rsidRDefault="001B24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9F56" w14:textId="77777777" w:rsidR="001B2478" w:rsidRDefault="001B24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C962B" w14:textId="77777777" w:rsidR="00CB242F" w:rsidRDefault="00CB242F" w:rsidP="001B2478">
      <w:pPr>
        <w:spacing w:after="0" w:line="240" w:lineRule="auto"/>
      </w:pPr>
      <w:r>
        <w:separator/>
      </w:r>
    </w:p>
  </w:footnote>
  <w:footnote w:type="continuationSeparator" w:id="0">
    <w:p w14:paraId="169DD984" w14:textId="77777777" w:rsidR="00CB242F" w:rsidRDefault="00CB242F" w:rsidP="001B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FE8A7" w14:textId="77777777" w:rsidR="001B2478" w:rsidRDefault="001B24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1CA71" w14:textId="724A3A1C" w:rsidR="001B2478" w:rsidRDefault="001B2478" w:rsidP="001B2478">
    <w:pPr>
      <w:pStyle w:val="Header"/>
    </w:pPr>
    <w:bookmarkStart w:id="4" w:name="_Hlk190874380"/>
    <w:bookmarkStart w:id="5" w:name="_Hlk190874381"/>
    <w:r w:rsidRPr="006B4251">
      <w:rPr>
        <w:rFonts w:ascii="Brill" w:hAnsi="Brill"/>
        <w:i/>
        <w:iCs/>
      </w:rPr>
      <w:t xml:space="preserve">THEOT The Song of Azariah in </w:t>
    </w:r>
    <w:r>
      <w:rPr>
        <w:rFonts w:ascii="Brill" w:hAnsi="Brill"/>
        <w:i/>
        <w:iCs/>
      </w:rPr>
      <w:t>Vatican 263</w:t>
    </w:r>
    <w:r>
      <w:tab/>
    </w:r>
    <w:r>
      <w:tab/>
    </w:r>
    <w:r>
      <w:rPr>
        <w:noProof/>
      </w:rPr>
      <w:drawing>
        <wp:inline distT="0" distB="0" distL="0" distR="0" wp14:anchorId="099E49CA" wp14:editId="188174F9">
          <wp:extent cx="800078" cy="279367"/>
          <wp:effectExtent l="0" t="0" r="0" b="0"/>
          <wp:docPr id="918967508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AF7E9" w14:textId="77777777" w:rsidR="001B2478" w:rsidRDefault="001B24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466"/>
    <w:rsid w:val="000419BF"/>
    <w:rsid w:val="001B2478"/>
    <w:rsid w:val="00200466"/>
    <w:rsid w:val="0053556A"/>
    <w:rsid w:val="0071543C"/>
    <w:rsid w:val="00CB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CD15E"/>
  <w15:docId w15:val="{D6F62418-D63B-45DB-AE7F-32B9603E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B24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24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2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78"/>
  </w:style>
  <w:style w:type="paragraph" w:styleId="Footer">
    <w:name w:val="footer"/>
    <w:basedOn w:val="Normal"/>
    <w:link w:val="FooterChar"/>
    <w:uiPriority w:val="99"/>
    <w:unhideWhenUsed/>
    <w:rsid w:val="001B2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digi.vatlib.it/view/MSS_Vat.et.263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828</Words>
  <Characters>4723</Characters>
  <Application>Microsoft Office Word</Application>
  <DocSecurity>0</DocSecurity>
  <Lines>39</Lines>
  <Paragraphs>11</Paragraphs>
  <ScaleCrop>false</ScaleCrop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2</cp:revision>
  <dcterms:created xsi:type="dcterms:W3CDTF">2025-02-19T17:55:00Z</dcterms:created>
  <dcterms:modified xsi:type="dcterms:W3CDTF">2025-02-19T17:55:00Z</dcterms:modified>
</cp:coreProperties>
</file>